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2363C7C" w14:textId="60887A20" w:rsidR="008D68DE" w:rsidRPr="00F26BAE" w:rsidRDefault="008D68DE" w:rsidP="008D68DE">
      <w:pPr>
        <w:jc w:val="center"/>
        <w:rPr>
          <w:rFonts w:cstheme="minorHAnsi"/>
          <w:b/>
          <w:bCs/>
          <w:sz w:val="28"/>
          <w:szCs w:val="28"/>
        </w:rPr>
      </w:pPr>
      <w:r w:rsidRPr="00F26BAE">
        <w:rPr>
          <w:rFonts w:cstheme="minorHAnsi"/>
          <w:b/>
          <w:bCs/>
          <w:sz w:val="28"/>
          <w:szCs w:val="28"/>
        </w:rPr>
        <w:t>SAMLESBURY &amp; CUERDALE PARISH COUNCIL</w:t>
      </w:r>
    </w:p>
    <w:p w14:paraId="6CC687EB" w14:textId="77777777" w:rsidR="00F03162" w:rsidRPr="0034171B" w:rsidRDefault="00F03162" w:rsidP="00F03162">
      <w:pPr>
        <w:spacing w:after="0"/>
        <w:jc w:val="center"/>
        <w:rPr>
          <w:b/>
          <w:bCs/>
          <w:sz w:val="28"/>
          <w:szCs w:val="28"/>
        </w:rPr>
      </w:pPr>
      <w:r w:rsidRPr="0034171B">
        <w:rPr>
          <w:b/>
          <w:bCs/>
          <w:sz w:val="28"/>
          <w:szCs w:val="28"/>
        </w:rPr>
        <w:t>AGENDA</w:t>
      </w:r>
    </w:p>
    <w:p w14:paraId="53E64F65" w14:textId="49F8A09D" w:rsidR="00F03162" w:rsidRPr="0034171B" w:rsidRDefault="00F03162" w:rsidP="004C50B9">
      <w:pPr>
        <w:spacing w:after="0"/>
        <w:jc w:val="center"/>
        <w:rPr>
          <w:b/>
          <w:bCs/>
          <w:sz w:val="24"/>
          <w:szCs w:val="24"/>
        </w:rPr>
      </w:pPr>
      <w:r w:rsidRPr="0034171B">
        <w:rPr>
          <w:b/>
          <w:bCs/>
          <w:sz w:val="24"/>
          <w:szCs w:val="24"/>
        </w:rPr>
        <w:t>The next meeting of the Parish Council will take place on</w:t>
      </w:r>
    </w:p>
    <w:p w14:paraId="77CEC410" w14:textId="7798571F" w:rsidR="00F03162" w:rsidRPr="0034171B" w:rsidRDefault="00F03162" w:rsidP="008A2067">
      <w:pPr>
        <w:spacing w:after="0"/>
        <w:jc w:val="center"/>
        <w:rPr>
          <w:b/>
          <w:bCs/>
          <w:sz w:val="24"/>
          <w:szCs w:val="24"/>
        </w:rPr>
      </w:pPr>
      <w:r w:rsidRPr="0034171B">
        <w:rPr>
          <w:b/>
          <w:bCs/>
          <w:sz w:val="24"/>
          <w:szCs w:val="24"/>
        </w:rPr>
        <w:t>Thursday</w:t>
      </w:r>
      <w:r w:rsidR="000E25EB">
        <w:rPr>
          <w:b/>
          <w:bCs/>
          <w:sz w:val="24"/>
          <w:szCs w:val="24"/>
        </w:rPr>
        <w:t xml:space="preserve"> </w:t>
      </w:r>
      <w:r w:rsidR="00134A0A">
        <w:rPr>
          <w:b/>
          <w:bCs/>
          <w:sz w:val="24"/>
          <w:szCs w:val="24"/>
        </w:rPr>
        <w:t>30</w:t>
      </w:r>
      <w:r w:rsidR="00134A0A" w:rsidRPr="00134A0A">
        <w:rPr>
          <w:b/>
          <w:bCs/>
          <w:sz w:val="24"/>
          <w:szCs w:val="24"/>
          <w:vertAlign w:val="superscript"/>
        </w:rPr>
        <w:t>th</w:t>
      </w:r>
      <w:r w:rsidR="00134A0A">
        <w:rPr>
          <w:b/>
          <w:bCs/>
          <w:sz w:val="24"/>
          <w:szCs w:val="24"/>
        </w:rPr>
        <w:t xml:space="preserve"> July </w:t>
      </w:r>
      <w:r w:rsidRPr="0034171B">
        <w:rPr>
          <w:b/>
          <w:bCs/>
          <w:sz w:val="24"/>
          <w:szCs w:val="24"/>
        </w:rPr>
        <w:t>202</w:t>
      </w:r>
      <w:r w:rsidR="001A603C">
        <w:rPr>
          <w:b/>
          <w:bCs/>
          <w:sz w:val="24"/>
          <w:szCs w:val="24"/>
        </w:rPr>
        <w:t xml:space="preserve">6 </w:t>
      </w:r>
      <w:r w:rsidRPr="0034171B">
        <w:rPr>
          <w:b/>
          <w:bCs/>
          <w:sz w:val="24"/>
          <w:szCs w:val="24"/>
        </w:rPr>
        <w:t xml:space="preserve">at 7:30pm at </w:t>
      </w:r>
      <w:r w:rsidR="006B0FBA">
        <w:rPr>
          <w:b/>
          <w:bCs/>
          <w:sz w:val="24"/>
          <w:szCs w:val="24"/>
        </w:rPr>
        <w:t>Samlesbury Memorial Hall</w:t>
      </w:r>
    </w:p>
    <w:p w14:paraId="52448FE6" w14:textId="5ADF8DB2" w:rsidR="00F03162" w:rsidRPr="0034171B" w:rsidRDefault="00F03162" w:rsidP="00F03162">
      <w:pPr>
        <w:spacing w:after="0"/>
        <w:jc w:val="center"/>
        <w:rPr>
          <w:b/>
          <w:bCs/>
          <w:i/>
          <w:iCs/>
          <w:sz w:val="24"/>
          <w:szCs w:val="24"/>
        </w:rPr>
      </w:pPr>
    </w:p>
    <w:p w14:paraId="694096C6" w14:textId="5D0C2019" w:rsidR="00F03162" w:rsidRPr="00A21772" w:rsidRDefault="0034171B" w:rsidP="0034171B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>
        <w:rPr>
          <w:b/>
          <w:bCs/>
        </w:rPr>
        <w:t xml:space="preserve"> </w:t>
      </w:r>
      <w:r w:rsidR="00F03162" w:rsidRPr="0034171B">
        <w:rPr>
          <w:b/>
          <w:bCs/>
        </w:rPr>
        <w:t>Apologi</w:t>
      </w:r>
      <w:r w:rsidR="00F03162" w:rsidRPr="00A21772">
        <w:rPr>
          <w:b/>
          <w:bCs/>
          <w:sz w:val="22"/>
          <w:szCs w:val="22"/>
        </w:rPr>
        <w:t xml:space="preserve">es for Absence </w:t>
      </w:r>
    </w:p>
    <w:p w14:paraId="1AA4DFE3" w14:textId="77777777" w:rsidR="00A67B6D" w:rsidRPr="00A21772" w:rsidRDefault="00A67B6D" w:rsidP="00A67B6D">
      <w:pPr>
        <w:pStyle w:val="ListParagraph"/>
        <w:spacing w:after="0"/>
        <w:rPr>
          <w:b/>
          <w:bCs/>
          <w:sz w:val="22"/>
          <w:szCs w:val="22"/>
        </w:rPr>
      </w:pPr>
    </w:p>
    <w:p w14:paraId="6DE5124D" w14:textId="77777777" w:rsidR="00F03162" w:rsidRPr="00A21772" w:rsidRDefault="00F03162" w:rsidP="00F03162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A21772">
        <w:rPr>
          <w:b/>
          <w:bCs/>
          <w:sz w:val="22"/>
          <w:szCs w:val="22"/>
        </w:rPr>
        <w:t>Disclosure of Person/Prejudicial Interest</w:t>
      </w:r>
    </w:p>
    <w:p w14:paraId="07FC1527" w14:textId="77777777" w:rsidR="00F03162" w:rsidRPr="00A21772" w:rsidRDefault="00F03162" w:rsidP="00F03162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A21772">
        <w:rPr>
          <w:sz w:val="22"/>
          <w:szCs w:val="22"/>
        </w:rPr>
        <w:t>Members are reminded that the Code of Conduct requires any personal or prejudicial interests have should be disclosed in relation to anything discussed on this Agenda.</w:t>
      </w:r>
    </w:p>
    <w:p w14:paraId="5E45C4F1" w14:textId="77777777" w:rsidR="008A2067" w:rsidRPr="00A21772" w:rsidRDefault="008A2067" w:rsidP="008A2067">
      <w:pPr>
        <w:spacing w:after="0"/>
        <w:rPr>
          <w:b/>
          <w:bCs/>
        </w:rPr>
      </w:pPr>
    </w:p>
    <w:p w14:paraId="6CC43256" w14:textId="0E87D4D6" w:rsidR="00F03162" w:rsidRPr="00A21772" w:rsidRDefault="00F03162" w:rsidP="005B57FA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A21772">
        <w:rPr>
          <w:b/>
          <w:bCs/>
          <w:sz w:val="22"/>
          <w:szCs w:val="22"/>
        </w:rPr>
        <w:t>Minutes of the Last Meeting (</w:t>
      </w:r>
      <w:r w:rsidR="00A501BF" w:rsidRPr="00A21772">
        <w:rPr>
          <w:b/>
          <w:bCs/>
          <w:sz w:val="22"/>
          <w:szCs w:val="22"/>
        </w:rPr>
        <w:t>2</w:t>
      </w:r>
      <w:r w:rsidR="00134A0A">
        <w:rPr>
          <w:b/>
          <w:bCs/>
          <w:sz w:val="22"/>
          <w:szCs w:val="22"/>
        </w:rPr>
        <w:t>1st</w:t>
      </w:r>
      <w:r w:rsidR="00A257A1">
        <w:rPr>
          <w:b/>
          <w:bCs/>
          <w:sz w:val="22"/>
          <w:szCs w:val="22"/>
        </w:rPr>
        <w:t xml:space="preserve"> Ma</w:t>
      </w:r>
      <w:r w:rsidR="00134A0A">
        <w:rPr>
          <w:b/>
          <w:bCs/>
          <w:sz w:val="22"/>
          <w:szCs w:val="22"/>
        </w:rPr>
        <w:t xml:space="preserve">y </w:t>
      </w:r>
      <w:r w:rsidRPr="00A21772">
        <w:rPr>
          <w:b/>
          <w:bCs/>
          <w:sz w:val="22"/>
          <w:szCs w:val="22"/>
        </w:rPr>
        <w:t>202</w:t>
      </w:r>
      <w:r w:rsidR="005060D8" w:rsidRPr="00A21772">
        <w:rPr>
          <w:b/>
          <w:bCs/>
          <w:sz w:val="22"/>
          <w:szCs w:val="22"/>
        </w:rPr>
        <w:t>6</w:t>
      </w:r>
      <w:r w:rsidRPr="00A21772">
        <w:rPr>
          <w:b/>
          <w:bCs/>
          <w:sz w:val="22"/>
          <w:szCs w:val="22"/>
        </w:rPr>
        <w:t xml:space="preserve">) and </w:t>
      </w:r>
      <w:r w:rsidR="00A257A1">
        <w:rPr>
          <w:b/>
          <w:bCs/>
          <w:sz w:val="22"/>
          <w:szCs w:val="22"/>
        </w:rPr>
        <w:t>Actions</w:t>
      </w:r>
      <w:r w:rsidRPr="00A21772">
        <w:rPr>
          <w:b/>
          <w:bCs/>
          <w:sz w:val="22"/>
          <w:szCs w:val="22"/>
        </w:rPr>
        <w:t xml:space="preserve"> Arising</w:t>
      </w:r>
      <w:r w:rsidR="00A257A1">
        <w:rPr>
          <w:b/>
          <w:bCs/>
          <w:sz w:val="22"/>
          <w:szCs w:val="22"/>
        </w:rPr>
        <w:t>*</w:t>
      </w:r>
    </w:p>
    <w:p w14:paraId="24DDE5EF" w14:textId="4E0C17AE" w:rsidR="00D62B33" w:rsidRDefault="00A257A1" w:rsidP="00A257A1">
      <w:pPr>
        <w:pStyle w:val="ListParagraph"/>
        <w:spacing w:after="0"/>
        <w:ind w:left="1440"/>
        <w:rPr>
          <w:sz w:val="22"/>
          <w:szCs w:val="22"/>
        </w:rPr>
      </w:pPr>
      <w:r>
        <w:rPr>
          <w:sz w:val="22"/>
          <w:szCs w:val="22"/>
        </w:rPr>
        <w:t>*</w:t>
      </w:r>
      <w:r w:rsidR="00140DCF">
        <w:rPr>
          <w:sz w:val="22"/>
          <w:szCs w:val="22"/>
        </w:rPr>
        <w:t>Please</w:t>
      </w:r>
      <w:r>
        <w:rPr>
          <w:sz w:val="22"/>
          <w:szCs w:val="22"/>
        </w:rPr>
        <w:t xml:space="preserve"> refer to the minutes for the agreed actions</w:t>
      </w:r>
    </w:p>
    <w:p w14:paraId="2E8BFEE0" w14:textId="21BE0EA7" w:rsidR="004423B0" w:rsidRPr="00A21772" w:rsidRDefault="004423B0" w:rsidP="00A257A1">
      <w:pPr>
        <w:pStyle w:val="ListParagraph"/>
        <w:spacing w:after="0"/>
        <w:ind w:left="1440"/>
        <w:rPr>
          <w:sz w:val="22"/>
          <w:szCs w:val="22"/>
        </w:rPr>
      </w:pPr>
      <w:r>
        <w:rPr>
          <w:sz w:val="22"/>
          <w:szCs w:val="22"/>
        </w:rPr>
        <w:t>The SRBC and LCC ‘Action Sheet’ is also attached</w:t>
      </w:r>
    </w:p>
    <w:p w14:paraId="0C64FBAB" w14:textId="77777777" w:rsidR="00A67B6D" w:rsidRPr="00A21772" w:rsidRDefault="00A67B6D" w:rsidP="00A67B6D">
      <w:pPr>
        <w:pStyle w:val="ListParagraph"/>
        <w:spacing w:after="0"/>
        <w:rPr>
          <w:b/>
          <w:bCs/>
          <w:sz w:val="22"/>
          <w:szCs w:val="22"/>
        </w:rPr>
      </w:pPr>
    </w:p>
    <w:p w14:paraId="331F4887" w14:textId="124E8DBC" w:rsidR="00F03162" w:rsidRPr="00A21772" w:rsidRDefault="00F03162" w:rsidP="00F03162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A21772">
        <w:rPr>
          <w:b/>
          <w:bCs/>
          <w:sz w:val="22"/>
          <w:szCs w:val="22"/>
        </w:rPr>
        <w:t>Chairman’s Report</w:t>
      </w:r>
    </w:p>
    <w:p w14:paraId="36981224" w14:textId="77777777" w:rsidR="00A67B6D" w:rsidRPr="00A21772" w:rsidRDefault="00A67B6D" w:rsidP="00A67B6D">
      <w:pPr>
        <w:spacing w:after="0"/>
        <w:rPr>
          <w:b/>
          <w:bCs/>
        </w:rPr>
      </w:pPr>
    </w:p>
    <w:p w14:paraId="40AA9171" w14:textId="60E06D6A" w:rsidR="00F03162" w:rsidRPr="00A21772" w:rsidRDefault="00A67B6D" w:rsidP="00F03162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A21772">
        <w:rPr>
          <w:b/>
          <w:bCs/>
          <w:sz w:val="22"/>
          <w:szCs w:val="22"/>
        </w:rPr>
        <w:t>Lancashire County Council</w:t>
      </w:r>
    </w:p>
    <w:p w14:paraId="7B93F450" w14:textId="77777777" w:rsidR="00A67B6D" w:rsidRPr="00A21772" w:rsidRDefault="00A67B6D" w:rsidP="00A67B6D">
      <w:pPr>
        <w:spacing w:after="0"/>
        <w:rPr>
          <w:b/>
          <w:bCs/>
        </w:rPr>
      </w:pPr>
    </w:p>
    <w:p w14:paraId="50D292F2" w14:textId="041B19AE" w:rsidR="00A67B6D" w:rsidRPr="00A21772" w:rsidRDefault="00A67B6D" w:rsidP="00F03162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A21772">
        <w:rPr>
          <w:b/>
          <w:bCs/>
          <w:sz w:val="22"/>
          <w:szCs w:val="22"/>
        </w:rPr>
        <w:t>South Ribble Council</w:t>
      </w:r>
    </w:p>
    <w:p w14:paraId="454732EA" w14:textId="77777777" w:rsidR="00A67B6D" w:rsidRPr="00A21772" w:rsidRDefault="00A67B6D" w:rsidP="00A67B6D">
      <w:pPr>
        <w:pStyle w:val="ListParagraph"/>
        <w:rPr>
          <w:b/>
          <w:bCs/>
          <w:sz w:val="22"/>
          <w:szCs w:val="22"/>
        </w:rPr>
      </w:pPr>
    </w:p>
    <w:p w14:paraId="007FE37F" w14:textId="78BBB6A0" w:rsidR="00A67B6D" w:rsidRPr="00A21772" w:rsidRDefault="0034171B" w:rsidP="00F03162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A21772">
        <w:rPr>
          <w:b/>
          <w:bCs/>
          <w:sz w:val="22"/>
          <w:szCs w:val="22"/>
        </w:rPr>
        <w:t>Matter</w:t>
      </w:r>
      <w:r w:rsidR="00A67B6D" w:rsidRPr="00A21772">
        <w:rPr>
          <w:b/>
          <w:bCs/>
          <w:sz w:val="22"/>
          <w:szCs w:val="22"/>
        </w:rPr>
        <w:t>s Raised by Residents</w:t>
      </w:r>
    </w:p>
    <w:p w14:paraId="6A3030A5" w14:textId="77777777" w:rsidR="00A67B6D" w:rsidRPr="00A21772" w:rsidRDefault="00A67B6D" w:rsidP="00A67B6D">
      <w:pPr>
        <w:pStyle w:val="ListParagraph"/>
        <w:rPr>
          <w:b/>
          <w:bCs/>
          <w:sz w:val="22"/>
          <w:szCs w:val="22"/>
        </w:rPr>
      </w:pPr>
    </w:p>
    <w:p w14:paraId="30199D73" w14:textId="106E0E23" w:rsidR="004C2176" w:rsidRPr="00A21772" w:rsidRDefault="00A67B6D" w:rsidP="009B0919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A21772">
        <w:rPr>
          <w:b/>
          <w:bCs/>
          <w:sz w:val="22"/>
          <w:szCs w:val="22"/>
        </w:rPr>
        <w:t>Matter</w:t>
      </w:r>
      <w:r w:rsidR="0034171B" w:rsidRPr="00A21772">
        <w:rPr>
          <w:b/>
          <w:bCs/>
          <w:sz w:val="22"/>
          <w:szCs w:val="22"/>
        </w:rPr>
        <w:t>s</w:t>
      </w:r>
      <w:r w:rsidRPr="00A21772">
        <w:rPr>
          <w:b/>
          <w:bCs/>
          <w:sz w:val="22"/>
          <w:szCs w:val="22"/>
        </w:rPr>
        <w:t xml:space="preserve"> Arising from Parish Council</w:t>
      </w:r>
      <w:r w:rsidR="004C2176" w:rsidRPr="00A21772">
        <w:rPr>
          <w:b/>
          <w:bCs/>
          <w:sz w:val="22"/>
          <w:szCs w:val="22"/>
        </w:rPr>
        <w:t>lors</w:t>
      </w:r>
    </w:p>
    <w:p w14:paraId="1AB633FC" w14:textId="0EA21163" w:rsidR="00750A3C" w:rsidRPr="00A21772" w:rsidRDefault="004C50B9" w:rsidP="004C50B9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A21772">
        <w:rPr>
          <w:sz w:val="22"/>
          <w:szCs w:val="22"/>
        </w:rPr>
        <w:t>Litter Picking</w:t>
      </w:r>
    </w:p>
    <w:p w14:paraId="18CFFEB1" w14:textId="77777777" w:rsidR="00A67B6D" w:rsidRPr="00A21772" w:rsidRDefault="00A67B6D" w:rsidP="00A67B6D">
      <w:pPr>
        <w:pStyle w:val="ListParagraph"/>
        <w:rPr>
          <w:b/>
          <w:bCs/>
          <w:sz w:val="22"/>
          <w:szCs w:val="22"/>
        </w:rPr>
      </w:pPr>
    </w:p>
    <w:p w14:paraId="3D379806" w14:textId="3F7B0F34" w:rsidR="00A67B6D" w:rsidRPr="00A21772" w:rsidRDefault="00A67B6D" w:rsidP="00F03162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A21772">
        <w:rPr>
          <w:b/>
          <w:bCs/>
          <w:sz w:val="22"/>
          <w:szCs w:val="22"/>
        </w:rPr>
        <w:t>Finances and Accounts</w:t>
      </w:r>
    </w:p>
    <w:p w14:paraId="0A1CF433" w14:textId="2C291BA4" w:rsidR="00A24D1D" w:rsidRPr="00AA30E6" w:rsidRDefault="00894BBE" w:rsidP="00AA30E6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 w:rsidRPr="00AA30E6">
        <w:rPr>
          <w:sz w:val="22"/>
          <w:szCs w:val="22"/>
        </w:rPr>
        <w:t>Parish Insurance</w:t>
      </w:r>
    </w:p>
    <w:p w14:paraId="41A3066B" w14:textId="01B7DE56" w:rsidR="00894BBE" w:rsidRPr="00AA30E6" w:rsidRDefault="00894BBE" w:rsidP="00894BBE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 w:rsidRPr="00AA30E6">
        <w:rPr>
          <w:sz w:val="22"/>
          <w:szCs w:val="22"/>
        </w:rPr>
        <w:t xml:space="preserve">‘Friends of </w:t>
      </w:r>
      <w:proofErr w:type="spellStart"/>
      <w:r w:rsidRPr="00AA30E6">
        <w:rPr>
          <w:sz w:val="22"/>
          <w:szCs w:val="22"/>
        </w:rPr>
        <w:t>Finnington</w:t>
      </w:r>
      <w:proofErr w:type="spellEnd"/>
      <w:r w:rsidRPr="00AA30E6">
        <w:rPr>
          <w:sz w:val="22"/>
          <w:szCs w:val="22"/>
        </w:rPr>
        <w:t>’ - financial request</w:t>
      </w:r>
    </w:p>
    <w:p w14:paraId="0A6488FC" w14:textId="7C3456E8" w:rsidR="00A67B6D" w:rsidRPr="00AA30E6" w:rsidRDefault="007B2E31" w:rsidP="00894BBE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 w:rsidRPr="00AA30E6">
        <w:rPr>
          <w:sz w:val="22"/>
          <w:szCs w:val="22"/>
        </w:rPr>
        <w:t xml:space="preserve">Accounts for Payment </w:t>
      </w:r>
      <w:r w:rsidR="00894BBE" w:rsidRPr="00AA30E6">
        <w:rPr>
          <w:sz w:val="22"/>
          <w:szCs w:val="22"/>
        </w:rPr>
        <w:t>-</w:t>
      </w:r>
      <w:r w:rsidRPr="00AA30E6">
        <w:rPr>
          <w:sz w:val="22"/>
          <w:szCs w:val="22"/>
        </w:rPr>
        <w:t xml:space="preserve"> to be agreed</w:t>
      </w:r>
      <w:r w:rsidR="00F95A7E" w:rsidRPr="00AA30E6">
        <w:rPr>
          <w:sz w:val="22"/>
          <w:szCs w:val="22"/>
        </w:rPr>
        <w:t xml:space="preserve"> (list attached for Councillors</w:t>
      </w:r>
      <w:r w:rsidR="00C364EF" w:rsidRPr="00AA30E6">
        <w:rPr>
          <w:sz w:val="22"/>
          <w:szCs w:val="22"/>
        </w:rPr>
        <w:t>)</w:t>
      </w:r>
    </w:p>
    <w:p w14:paraId="17481004" w14:textId="1FB666CC" w:rsidR="00524583" w:rsidRPr="00A21772" w:rsidRDefault="007A3CF4" w:rsidP="00894BBE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 w:rsidRPr="00AA30E6">
        <w:rPr>
          <w:sz w:val="22"/>
          <w:szCs w:val="22"/>
        </w:rPr>
        <w:t xml:space="preserve">Clerk’s </w:t>
      </w:r>
      <w:r w:rsidR="00A24D1D" w:rsidRPr="00AA30E6">
        <w:rPr>
          <w:sz w:val="22"/>
          <w:szCs w:val="22"/>
        </w:rPr>
        <w:t>Contract of Employment</w:t>
      </w:r>
      <w:r w:rsidR="00A24D1D">
        <w:rPr>
          <w:sz w:val="22"/>
          <w:szCs w:val="22"/>
        </w:rPr>
        <w:t xml:space="preserve"> (Stephen Fawcett to report</w:t>
      </w:r>
      <w:r w:rsidR="00AA30E6">
        <w:rPr>
          <w:sz w:val="22"/>
          <w:szCs w:val="22"/>
        </w:rPr>
        <w:t>)</w:t>
      </w:r>
    </w:p>
    <w:p w14:paraId="0273E31C" w14:textId="77777777" w:rsidR="00A67B6D" w:rsidRPr="00A21772" w:rsidRDefault="00A67B6D" w:rsidP="00A67B6D">
      <w:pPr>
        <w:pStyle w:val="ListParagraph"/>
        <w:spacing w:after="0"/>
        <w:ind w:left="1440"/>
        <w:rPr>
          <w:b/>
          <w:bCs/>
          <w:sz w:val="22"/>
          <w:szCs w:val="22"/>
        </w:rPr>
      </w:pPr>
    </w:p>
    <w:p w14:paraId="2796F67E" w14:textId="37C32A91" w:rsidR="00A67B6D" w:rsidRDefault="00A67B6D" w:rsidP="00A67B6D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A21772">
        <w:rPr>
          <w:b/>
          <w:bCs/>
          <w:sz w:val="22"/>
          <w:szCs w:val="22"/>
        </w:rPr>
        <w:t xml:space="preserve"> Planning Applications</w:t>
      </w:r>
    </w:p>
    <w:p w14:paraId="12ECF8DE" w14:textId="34B1DE92" w:rsidR="00695FEF" w:rsidRPr="00935EB0" w:rsidRDefault="003E22B9" w:rsidP="003E22B9">
      <w:pPr>
        <w:pStyle w:val="ListParagraph"/>
        <w:numPr>
          <w:ilvl w:val="0"/>
          <w:numId w:val="9"/>
        </w:numPr>
        <w:spacing w:after="0"/>
      </w:pPr>
      <w:r w:rsidRPr="00935EB0">
        <w:t>New applications</w:t>
      </w:r>
    </w:p>
    <w:p w14:paraId="47907397" w14:textId="0D2DB8AC" w:rsidR="00FA005D" w:rsidRPr="00935EB0" w:rsidRDefault="00695FEF" w:rsidP="00695FEF">
      <w:pPr>
        <w:pStyle w:val="ListParagraph"/>
        <w:numPr>
          <w:ilvl w:val="0"/>
          <w:numId w:val="7"/>
        </w:numPr>
        <w:spacing w:after="0"/>
      </w:pPr>
      <w:r w:rsidRPr="00935EB0">
        <w:t>Branch Road Update</w:t>
      </w:r>
    </w:p>
    <w:p w14:paraId="50CAEBEA" w14:textId="0EBFED81" w:rsidR="003E22B9" w:rsidRPr="00935EB0" w:rsidRDefault="003E22B9" w:rsidP="00695FEF">
      <w:pPr>
        <w:pStyle w:val="ListParagraph"/>
        <w:numPr>
          <w:ilvl w:val="0"/>
          <w:numId w:val="7"/>
        </w:numPr>
        <w:spacing w:after="0"/>
      </w:pPr>
      <w:r w:rsidRPr="00935EB0">
        <w:t>CGV and Logik</w:t>
      </w:r>
    </w:p>
    <w:p w14:paraId="15F7B359" w14:textId="77777777" w:rsidR="0034171B" w:rsidRPr="00A21772" w:rsidRDefault="0034171B" w:rsidP="0034171B">
      <w:pPr>
        <w:pStyle w:val="ListParagraph"/>
        <w:rPr>
          <w:b/>
          <w:bCs/>
          <w:sz w:val="22"/>
          <w:szCs w:val="22"/>
        </w:rPr>
      </w:pPr>
    </w:p>
    <w:p w14:paraId="3AF1EF7B" w14:textId="551D4011" w:rsidR="00A21772" w:rsidRDefault="0034171B" w:rsidP="00A21772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A21772">
        <w:rPr>
          <w:b/>
          <w:bCs/>
          <w:sz w:val="22"/>
          <w:szCs w:val="22"/>
        </w:rPr>
        <w:t xml:space="preserve"> Any Other Business</w:t>
      </w:r>
    </w:p>
    <w:p w14:paraId="217F1645" w14:textId="77777777" w:rsidR="00A21772" w:rsidRPr="00A21772" w:rsidRDefault="00A21772" w:rsidP="00A21772">
      <w:pPr>
        <w:spacing w:after="0"/>
        <w:rPr>
          <w:b/>
          <w:bCs/>
        </w:rPr>
      </w:pPr>
    </w:p>
    <w:p w14:paraId="7294BF3B" w14:textId="72B751A0" w:rsidR="003207F8" w:rsidRPr="00A21772" w:rsidRDefault="0034171B" w:rsidP="008A2067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A21772">
        <w:rPr>
          <w:b/>
          <w:bCs/>
          <w:sz w:val="22"/>
          <w:szCs w:val="22"/>
        </w:rPr>
        <w:t xml:space="preserve"> Next Meeting:  </w:t>
      </w:r>
      <w:r w:rsidRPr="00A21772">
        <w:rPr>
          <w:sz w:val="22"/>
          <w:szCs w:val="22"/>
        </w:rPr>
        <w:t>2</w:t>
      </w:r>
      <w:r w:rsidR="002F6E99">
        <w:rPr>
          <w:sz w:val="22"/>
          <w:szCs w:val="22"/>
        </w:rPr>
        <w:t>4</w:t>
      </w:r>
      <w:r w:rsidR="002F6E99" w:rsidRPr="002F6E99">
        <w:rPr>
          <w:sz w:val="22"/>
          <w:szCs w:val="22"/>
          <w:vertAlign w:val="superscript"/>
        </w:rPr>
        <w:t>th</w:t>
      </w:r>
      <w:r w:rsidR="002F6E99">
        <w:rPr>
          <w:sz w:val="22"/>
          <w:szCs w:val="22"/>
        </w:rPr>
        <w:t xml:space="preserve"> September</w:t>
      </w:r>
      <w:r w:rsidRPr="00A21772">
        <w:rPr>
          <w:sz w:val="22"/>
          <w:szCs w:val="22"/>
        </w:rPr>
        <w:t xml:space="preserve"> 2026</w:t>
      </w:r>
    </w:p>
    <w:p w14:paraId="259224A6" w14:textId="1BC9CB12" w:rsidR="003207F8" w:rsidRPr="00CE5F52" w:rsidRDefault="003207F8" w:rsidP="00CE5F52">
      <w:pPr>
        <w:spacing w:after="0"/>
        <w:rPr>
          <w:b/>
          <w:bCs/>
          <w:highlight w:val="yellow"/>
        </w:rPr>
      </w:pPr>
    </w:p>
    <w:p w14:paraId="62340F50" w14:textId="77777777" w:rsidR="00A67B6D" w:rsidRPr="00A67B6D" w:rsidRDefault="00A67B6D" w:rsidP="00A67B6D">
      <w:pPr>
        <w:spacing w:after="0"/>
        <w:rPr>
          <w:b/>
          <w:bCs/>
        </w:rPr>
      </w:pPr>
    </w:p>
    <w:p w14:paraId="4D743AD7" w14:textId="7E23CDBF" w:rsidR="00E45B8F" w:rsidRPr="00F26BAE" w:rsidRDefault="00E45B8F" w:rsidP="008D68DE">
      <w:pPr>
        <w:rPr>
          <w:rFonts w:cstheme="minorHAnsi"/>
          <w:sz w:val="24"/>
          <w:szCs w:val="24"/>
        </w:rPr>
      </w:pPr>
    </w:p>
    <w:sectPr w:rsidR="00E45B8F" w:rsidRPr="00F26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F42159C"/>
    <w:multiLevelType w:val="hybridMultilevel"/>
    <w:tmpl w:val="B1E89F2A"/>
    <w:lvl w:ilvl="0" w:tplc="0660F2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0813"/>
    <w:multiLevelType w:val="hybridMultilevel"/>
    <w:tmpl w:val="07ACA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A3831"/>
    <w:multiLevelType w:val="hybridMultilevel"/>
    <w:tmpl w:val="8642F9B2"/>
    <w:lvl w:ilvl="0" w:tplc="74F081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A50DBA"/>
    <w:multiLevelType w:val="hybridMultilevel"/>
    <w:tmpl w:val="7696F4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D548C8"/>
    <w:multiLevelType w:val="hybridMultilevel"/>
    <w:tmpl w:val="AC62B966"/>
    <w:lvl w:ilvl="0" w:tplc="08B20744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47C321E"/>
    <w:multiLevelType w:val="hybridMultilevel"/>
    <w:tmpl w:val="87BCB3CA"/>
    <w:lvl w:ilvl="0" w:tplc="0E04F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9248F4"/>
    <w:multiLevelType w:val="hybridMultilevel"/>
    <w:tmpl w:val="199249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E64E13"/>
    <w:multiLevelType w:val="hybridMultilevel"/>
    <w:tmpl w:val="E14EFE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2068B3"/>
    <w:multiLevelType w:val="hybridMultilevel"/>
    <w:tmpl w:val="FBAA60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DA16CB"/>
    <w:multiLevelType w:val="hybridMultilevel"/>
    <w:tmpl w:val="59523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9569274">
    <w:abstractNumId w:val="1"/>
  </w:num>
  <w:num w:numId="2" w16cid:durableId="318508942">
    <w:abstractNumId w:val="8"/>
  </w:num>
  <w:num w:numId="3" w16cid:durableId="292054316">
    <w:abstractNumId w:val="0"/>
  </w:num>
  <w:num w:numId="4" w16cid:durableId="1545097044">
    <w:abstractNumId w:val="5"/>
  </w:num>
  <w:num w:numId="5" w16cid:durableId="846794827">
    <w:abstractNumId w:val="2"/>
  </w:num>
  <w:num w:numId="6" w16cid:durableId="1263296544">
    <w:abstractNumId w:val="7"/>
  </w:num>
  <w:num w:numId="7" w16cid:durableId="905989264">
    <w:abstractNumId w:val="6"/>
  </w:num>
  <w:num w:numId="8" w16cid:durableId="1167403185">
    <w:abstractNumId w:val="3"/>
  </w:num>
  <w:num w:numId="9" w16cid:durableId="1778669696">
    <w:abstractNumId w:val="9"/>
  </w:num>
  <w:num w:numId="10" w16cid:durableId="739790121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DE"/>
    <w:rsid w:val="00002C5B"/>
    <w:rsid w:val="0004028E"/>
    <w:rsid w:val="0005414E"/>
    <w:rsid w:val="00063D24"/>
    <w:rsid w:val="00070626"/>
    <w:rsid w:val="000B4DAE"/>
    <w:rsid w:val="000E25EB"/>
    <w:rsid w:val="000F009A"/>
    <w:rsid w:val="001228DC"/>
    <w:rsid w:val="00125103"/>
    <w:rsid w:val="00134A0A"/>
    <w:rsid w:val="00140DCF"/>
    <w:rsid w:val="001946BF"/>
    <w:rsid w:val="001A603C"/>
    <w:rsid w:val="001A764E"/>
    <w:rsid w:val="001C00B4"/>
    <w:rsid w:val="001E59AB"/>
    <w:rsid w:val="00206237"/>
    <w:rsid w:val="00206325"/>
    <w:rsid w:val="00231CA4"/>
    <w:rsid w:val="00245BFB"/>
    <w:rsid w:val="002A722D"/>
    <w:rsid w:val="002D74FB"/>
    <w:rsid w:val="002F6E99"/>
    <w:rsid w:val="00312C09"/>
    <w:rsid w:val="003207F8"/>
    <w:rsid w:val="00321842"/>
    <w:rsid w:val="00326CF6"/>
    <w:rsid w:val="00336E78"/>
    <w:rsid w:val="0034171B"/>
    <w:rsid w:val="00356BBA"/>
    <w:rsid w:val="003B4377"/>
    <w:rsid w:val="003D60CB"/>
    <w:rsid w:val="003E22B9"/>
    <w:rsid w:val="00402721"/>
    <w:rsid w:val="00417E4C"/>
    <w:rsid w:val="00425EA8"/>
    <w:rsid w:val="004423B0"/>
    <w:rsid w:val="0045032B"/>
    <w:rsid w:val="00465B36"/>
    <w:rsid w:val="00493F0C"/>
    <w:rsid w:val="004C2176"/>
    <w:rsid w:val="004C50B9"/>
    <w:rsid w:val="004D454C"/>
    <w:rsid w:val="005060D8"/>
    <w:rsid w:val="00524583"/>
    <w:rsid w:val="00535D44"/>
    <w:rsid w:val="00543D66"/>
    <w:rsid w:val="0054729E"/>
    <w:rsid w:val="0055274A"/>
    <w:rsid w:val="00591E30"/>
    <w:rsid w:val="005B57FA"/>
    <w:rsid w:val="00635ABC"/>
    <w:rsid w:val="00695FEF"/>
    <w:rsid w:val="006A7AA1"/>
    <w:rsid w:val="006B0FBA"/>
    <w:rsid w:val="006B66F9"/>
    <w:rsid w:val="006F2070"/>
    <w:rsid w:val="00713C0D"/>
    <w:rsid w:val="007439A5"/>
    <w:rsid w:val="00750A3C"/>
    <w:rsid w:val="007A3CF4"/>
    <w:rsid w:val="007B2E31"/>
    <w:rsid w:val="007E4DB6"/>
    <w:rsid w:val="008676C1"/>
    <w:rsid w:val="0087777A"/>
    <w:rsid w:val="00894BBE"/>
    <w:rsid w:val="008A2067"/>
    <w:rsid w:val="008D68DE"/>
    <w:rsid w:val="00916301"/>
    <w:rsid w:val="00935EB0"/>
    <w:rsid w:val="009B0919"/>
    <w:rsid w:val="009B57A4"/>
    <w:rsid w:val="009B5E74"/>
    <w:rsid w:val="009E0E89"/>
    <w:rsid w:val="009E44F1"/>
    <w:rsid w:val="009F3696"/>
    <w:rsid w:val="00A17A53"/>
    <w:rsid w:val="00A21772"/>
    <w:rsid w:val="00A24D1D"/>
    <w:rsid w:val="00A257A1"/>
    <w:rsid w:val="00A44B8D"/>
    <w:rsid w:val="00A501BF"/>
    <w:rsid w:val="00A62AC5"/>
    <w:rsid w:val="00A67B6D"/>
    <w:rsid w:val="00A76166"/>
    <w:rsid w:val="00A90893"/>
    <w:rsid w:val="00A93BCC"/>
    <w:rsid w:val="00AA30E6"/>
    <w:rsid w:val="00B164BF"/>
    <w:rsid w:val="00B26806"/>
    <w:rsid w:val="00B5262E"/>
    <w:rsid w:val="00C04735"/>
    <w:rsid w:val="00C126CA"/>
    <w:rsid w:val="00C140AA"/>
    <w:rsid w:val="00C255DB"/>
    <w:rsid w:val="00C260F6"/>
    <w:rsid w:val="00C364EF"/>
    <w:rsid w:val="00C64262"/>
    <w:rsid w:val="00C71D14"/>
    <w:rsid w:val="00C845E2"/>
    <w:rsid w:val="00C93D3C"/>
    <w:rsid w:val="00CB3B1F"/>
    <w:rsid w:val="00CE5F52"/>
    <w:rsid w:val="00D62B33"/>
    <w:rsid w:val="00D64262"/>
    <w:rsid w:val="00E00E65"/>
    <w:rsid w:val="00E41258"/>
    <w:rsid w:val="00E452D7"/>
    <w:rsid w:val="00E45B8F"/>
    <w:rsid w:val="00EF1192"/>
    <w:rsid w:val="00EF4D1A"/>
    <w:rsid w:val="00F03162"/>
    <w:rsid w:val="00F25207"/>
    <w:rsid w:val="00F26BAE"/>
    <w:rsid w:val="00F717AD"/>
    <w:rsid w:val="00F72E68"/>
    <w:rsid w:val="00F95A7E"/>
    <w:rsid w:val="00FA005D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E6810"/>
  <w15:chartTrackingRefBased/>
  <w15:docId w15:val="{FDFC27A5-1DA3-4B73-A3A0-05BCE440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5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316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161</Words>
  <Characters>905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Greenwood</dc:creator>
  <cp:keywords/>
  <dc:description/>
  <cp:lastModifiedBy>Tracey Graham</cp:lastModifiedBy>
  <cp:revision>49</cp:revision>
  <cp:lastPrinted>2026-07-14T08:00:00Z</cp:lastPrinted>
  <dcterms:created xsi:type="dcterms:W3CDTF">2025-11-15T17:51:00Z</dcterms:created>
  <dcterms:modified xsi:type="dcterms:W3CDTF">2026-07-14T07:59:00Z</dcterms:modified>
</cp:coreProperties>
</file>